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63E3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0437829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2092CA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0A4BAB" w14:textId="2BF3A7D6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070BC5C7" wp14:editId="09F6F9C4">
            <wp:extent cx="5760720" cy="26403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E686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CFE6C69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9B2D2CF" w14:textId="5BCB9ACC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Arial" w:eastAsia="Times New Roman" w:hAnsi="Arial" w:cs="Arial"/>
          <w:sz w:val="24"/>
          <w:szCs w:val="24"/>
          <w:lang w:eastAsia="fr-FR"/>
        </w:rPr>
        <w:t>BULLETIN D’INSCRIPTION « LE DIMANCHE 100% LOCAL »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DIMANCHE 1</w:t>
      </w:r>
      <w:r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 xml:space="preserve"> mai 202</w:t>
      </w:r>
      <w:r>
        <w:rPr>
          <w:rFonts w:ascii="Arial" w:eastAsia="Times New Roman" w:hAnsi="Arial" w:cs="Arial"/>
          <w:sz w:val="24"/>
          <w:szCs w:val="24"/>
          <w:lang w:eastAsia="fr-FR"/>
        </w:rPr>
        <w:t>3</w:t>
      </w:r>
    </w:p>
    <w:p w14:paraId="6A5CBC2D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Nom et Prénom : .......................................................................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Nom de l’entreprise : ..................................................................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Adresse : ..................................................................................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Mail : .......................................................................................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Téléphone : ..............................................................................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N° SIRET : ...............................................................................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Votre activité : ...........................................................................</w:t>
      </w:r>
    </w:p>
    <w:p w14:paraId="32ABC1EC" w14:textId="20F6813E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Largeur en façade de l’emplacement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4 M : 20 € □ 8 M : 40 € □ 12 M : 60 € □</w:t>
      </w:r>
    </w:p>
    <w:p w14:paraId="2BC8EE2F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C1BEFD6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Avez-vous besoin de profondeur ………</w:t>
      </w:r>
    </w:p>
    <w:p w14:paraId="0D454853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Avez-vous besoin d’électricité forfait 10 euros</w:t>
      </w:r>
    </w:p>
    <w:p w14:paraId="7AE3472C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51124D5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 xml:space="preserve">Je joins à mon envoi mon règlement de ...........€, correspondant à la largeur choisie </w:t>
      </w:r>
    </w:p>
    <w:p w14:paraId="0A28C079" w14:textId="25455A6F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Et électricité le cas éch</w:t>
      </w:r>
      <w:r w:rsidR="0076799E">
        <w:rPr>
          <w:rFonts w:ascii="Arial" w:eastAsia="Times New Roman" w:hAnsi="Arial" w:cs="Arial"/>
          <w:sz w:val="24"/>
          <w:szCs w:val="24"/>
          <w:lang w:eastAsia="fr-FR"/>
        </w:rPr>
        <w:t>é</w:t>
      </w:r>
      <w:r>
        <w:rPr>
          <w:rFonts w:ascii="Arial" w:eastAsia="Times New Roman" w:hAnsi="Arial" w:cs="Arial"/>
          <w:sz w:val="24"/>
          <w:szCs w:val="24"/>
          <w:lang w:eastAsia="fr-FR"/>
        </w:rPr>
        <w:t>ant</w:t>
      </w:r>
    </w:p>
    <w:p w14:paraId="6C5C1104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Bulletin à renvoyer avant le 05 mai 202</w:t>
      </w:r>
      <w:r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 xml:space="preserve"> accompagné du règlement à l’ordre de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JARNISY SYNERGIE</w:t>
      </w:r>
    </w:p>
    <w:p w14:paraId="6D3EE57B" w14:textId="77777777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Julia REISS 7 rue Pasteur 54800 JARNY</w:t>
      </w: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Tél 03 82 33 03 45 de 8h30 à 12h et de 13h30 à 18h</w:t>
      </w:r>
    </w:p>
    <w:p w14:paraId="2C05566C" w14:textId="63D13DDB" w:rsid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Signature Cachet</w:t>
      </w:r>
    </w:p>
    <w:p w14:paraId="6F4B8C90" w14:textId="77777777" w:rsidR="0078167E" w:rsidRDefault="0078167E" w:rsidP="0078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EE2560" w14:textId="77777777" w:rsidR="0078167E" w:rsidRDefault="0078167E" w:rsidP="0078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29ECAD" w14:textId="77777777" w:rsidR="0078167E" w:rsidRDefault="0078167E" w:rsidP="0078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70D878" w14:textId="77777777" w:rsidR="0078167E" w:rsidRDefault="0078167E" w:rsidP="0078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84A70C" w14:textId="77777777" w:rsidR="0078167E" w:rsidRDefault="0078167E" w:rsidP="0078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C1E019" w14:textId="77777777" w:rsidR="0078167E" w:rsidRDefault="0078167E" w:rsidP="00781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5B1CA2" w14:textId="750952FE" w:rsidR="0078167E" w:rsidRPr="0078167E" w:rsidRDefault="0078167E" w:rsidP="007816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8167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167E">
        <w:rPr>
          <w:rFonts w:ascii="Arial" w:eastAsia="Times New Roman" w:hAnsi="Arial" w:cs="Arial"/>
          <w:sz w:val="24"/>
          <w:szCs w:val="24"/>
          <w:lang w:eastAsia="fr-FR"/>
        </w:rPr>
        <w:t>Votre emplacement vous sera communiqué quelques jours avant l’évènement. Les emplacements seront maintenus jusqu'à 7h30.</w:t>
      </w:r>
    </w:p>
    <w:p w14:paraId="25818B51" w14:textId="77777777" w:rsidR="00C506E9" w:rsidRDefault="00C506E9"/>
    <w:sectPr w:rsidR="00C5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7E"/>
    <w:rsid w:val="0076799E"/>
    <w:rsid w:val="0078167E"/>
    <w:rsid w:val="00C506E9"/>
    <w:rsid w:val="00D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BE8A"/>
  <w15:chartTrackingRefBased/>
  <w15:docId w15:val="{7B95D747-1943-447F-A3F1-999DE2AE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2023-02-21T16:32:00Z</dcterms:created>
  <dcterms:modified xsi:type="dcterms:W3CDTF">2023-02-21T21:07:00Z</dcterms:modified>
</cp:coreProperties>
</file>